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年全国硕士研究生招生考试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Hlk64886782"/>
      <w:r>
        <w:rPr>
          <w:rFonts w:hint="eastAsia" w:ascii="方正小标宋简体" w:hAnsi="黑体" w:eastAsia="方正小标宋简体"/>
          <w:sz w:val="44"/>
          <w:szCs w:val="44"/>
        </w:rPr>
        <w:t>初试成绩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复核</w:t>
      </w:r>
      <w:r>
        <w:rPr>
          <w:rFonts w:hint="eastAsia" w:ascii="方正小标宋简体" w:hAnsi="黑体" w:eastAsia="方正小标宋简体"/>
          <w:sz w:val="44"/>
          <w:szCs w:val="44"/>
        </w:rPr>
        <w:t>申请表</w:t>
      </w:r>
      <w:bookmarkEnd w:id="0"/>
    </w:p>
    <w:p>
      <w:pPr>
        <w:tabs>
          <w:tab w:val="left" w:pos="7125"/>
        </w:tabs>
        <w:jc w:val="left"/>
        <w:rPr>
          <w:rFonts w:ascii="黑体" w:hAnsi="黑体" w:eastAsia="黑体"/>
          <w:sz w:val="22"/>
          <w:szCs w:val="32"/>
        </w:rPr>
      </w:pPr>
      <w:r>
        <w:rPr>
          <w:rFonts w:ascii="黑体" w:hAnsi="黑体" w:eastAsia="黑体"/>
          <w:sz w:val="22"/>
          <w:szCs w:val="32"/>
        </w:rPr>
        <w:tab/>
      </w:r>
    </w:p>
    <w:tbl>
      <w:tblPr>
        <w:tblStyle w:val="7"/>
        <w:tblW w:w="8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678"/>
        <w:gridCol w:w="1592"/>
        <w:gridCol w:w="2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  <w:r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ascii="仿宋_GB2312" w:eastAsia="仿宋_GB2312"/>
                <w:sz w:val="24"/>
              </w:rPr>
              <w:t>代码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招生</w:t>
            </w:r>
            <w:r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ind w:right="13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>
            <w:pPr>
              <w:ind w:right="84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ind w:right="10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考生须提供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right="36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本成绩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复核申请</w:t>
            </w:r>
            <w:r>
              <w:rPr>
                <w:rFonts w:hint="eastAsia" w:ascii="仿宋_GB2312" w:eastAsia="仿宋_GB2312"/>
                <w:sz w:val="24"/>
              </w:rPr>
              <w:t>表（必须提供）</w:t>
            </w:r>
          </w:p>
          <w:p>
            <w:pPr>
              <w:pStyle w:val="12"/>
              <w:numPr>
                <w:ilvl w:val="0"/>
                <w:numId w:val="1"/>
              </w:numPr>
              <w:ind w:right="36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成绩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复核</w:t>
            </w:r>
            <w:bookmarkStart w:id="1" w:name="_GoBack"/>
            <w:bookmarkEnd w:id="1"/>
            <w:r>
              <w:rPr>
                <w:rFonts w:hint="eastAsia" w:ascii="仿宋_GB2312" w:eastAsia="仿宋_GB2312"/>
                <w:sz w:val="24"/>
              </w:rPr>
              <w:t>统计表（必须提供，见附件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hd w:val="clear" w:color="auto" w:fill="FFFFFF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考生本人身份证（必须提供，正反面复印在同一页面，并在页面上亲笔手写签名，同时亲笔手写注明“仅供202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年考研初试成绩复核使用”，扫描）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hd w:val="clear" w:color="auto" w:fill="FFFFFF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准考证（必须提供，扫描打印，在打印页面上亲笔手写签名，并亲笔手写注明“仅供202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年考研初试成绩复核使用”，扫描）</w:t>
            </w:r>
          </w:p>
        </w:tc>
      </w:tr>
    </w:tbl>
    <w:p>
      <w:pPr>
        <w:spacing w:line="560" w:lineRule="exact"/>
        <w:ind w:right="1920"/>
        <w:rPr>
          <w:rFonts w:ascii="仿宋" w:hAnsi="仿宋" w:eastAsia="仿宋" w:cs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22F78"/>
    <w:multiLevelType w:val="multilevel"/>
    <w:tmpl w:val="4E222F7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lODAxOTc2ZjRjNGFlM2FmMjJlMmU3ODAyMWVjNDAifQ=="/>
  </w:docVars>
  <w:rsids>
    <w:rsidRoot w:val="00701B43"/>
    <w:rsid w:val="00006213"/>
    <w:rsid w:val="00022BA1"/>
    <w:rsid w:val="00024BB2"/>
    <w:rsid w:val="00024CAF"/>
    <w:rsid w:val="00052549"/>
    <w:rsid w:val="00122A4E"/>
    <w:rsid w:val="00221362"/>
    <w:rsid w:val="002615D7"/>
    <w:rsid w:val="0035023E"/>
    <w:rsid w:val="00424D31"/>
    <w:rsid w:val="00500CB4"/>
    <w:rsid w:val="00505C90"/>
    <w:rsid w:val="005465D6"/>
    <w:rsid w:val="005C5035"/>
    <w:rsid w:val="005F3A66"/>
    <w:rsid w:val="00687C96"/>
    <w:rsid w:val="00691A6B"/>
    <w:rsid w:val="006D3FCD"/>
    <w:rsid w:val="00701B43"/>
    <w:rsid w:val="00764855"/>
    <w:rsid w:val="007924FC"/>
    <w:rsid w:val="007B1002"/>
    <w:rsid w:val="00847732"/>
    <w:rsid w:val="008742AC"/>
    <w:rsid w:val="009B2314"/>
    <w:rsid w:val="009D57F5"/>
    <w:rsid w:val="00A607B0"/>
    <w:rsid w:val="00A60B58"/>
    <w:rsid w:val="00AA1B0A"/>
    <w:rsid w:val="00AB55F3"/>
    <w:rsid w:val="00AD189B"/>
    <w:rsid w:val="00BE4BFB"/>
    <w:rsid w:val="00C55CC4"/>
    <w:rsid w:val="00C931BB"/>
    <w:rsid w:val="00C9411B"/>
    <w:rsid w:val="00C94B42"/>
    <w:rsid w:val="00CB2895"/>
    <w:rsid w:val="00CC03FD"/>
    <w:rsid w:val="00CE25CB"/>
    <w:rsid w:val="00D22D82"/>
    <w:rsid w:val="00DE60E0"/>
    <w:rsid w:val="00E236A2"/>
    <w:rsid w:val="00E511C1"/>
    <w:rsid w:val="00F623C9"/>
    <w:rsid w:val="00FC1962"/>
    <w:rsid w:val="020B2930"/>
    <w:rsid w:val="0F8B48DB"/>
    <w:rsid w:val="786B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纯文本 字符"/>
    <w:basedOn w:val="9"/>
    <w:link w:val="2"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16</TotalTime>
  <ScaleCrop>false</ScaleCrop>
  <LinksUpToDate>false</LinksUpToDate>
  <CharactersWithSpaces>328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2022-02-22T03:18:00Z</dcterms:created>
  <dc:creator>Windows 用户</dc:creator>
  <cp:lastModifiedBy>Lenovo</cp:lastModifiedBy>
  <cp:lastPrinted>2022-02-22T00:41:00Z</cp:lastPrinted>
  <dcterms:modified xsi:type="dcterms:W3CDTF">2024-02-27T06:38:05Z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03FE995FDF884410915591DDA9D5AA94_12</vt:lpwstr>
  </property>
</Properties>
</file>