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087E0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中共党史党建学院202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智育类奖学金</w:t>
      </w:r>
    </w:p>
    <w:p w14:paraId="380784D1">
      <w:pPr>
        <w:jc w:val="center"/>
        <w:rPr>
          <w:rFonts w:hint="eastAsia" w:ascii="仿宋" w:hAnsi="仿宋" w:eastAsia="仿宋" w:cs="仿宋"/>
          <w:b/>
          <w:bCs/>
          <w:color w:val="000000" w:themeColor="text1"/>
          <w:spacing w:val="1"/>
          <w:kern w:val="2"/>
          <w:sz w:val="31"/>
          <w:szCs w:val="3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拟推荐名单</w:t>
      </w:r>
    </w:p>
    <w:p w14:paraId="6B34B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pacing w:val="1"/>
          <w:kern w:val="2"/>
          <w:sz w:val="31"/>
          <w:szCs w:val="3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1"/>
          <w:kern w:val="2"/>
          <w:sz w:val="31"/>
          <w:szCs w:val="31"/>
          <w:lang w:val="en-US" w:eastAsia="zh-CN" w:bidi="ar-SA"/>
          <w14:textFill>
            <w14:solidFill>
              <w14:schemeClr w14:val="tx1"/>
            </w14:solidFill>
          </w14:textFill>
        </w:rPr>
        <w:t>研究生学习优秀奖学金</w:t>
      </w:r>
    </w:p>
    <w:tbl>
      <w:tblPr>
        <w:tblStyle w:val="4"/>
        <w:tblW w:w="654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876"/>
        <w:gridCol w:w="1380"/>
        <w:gridCol w:w="2700"/>
      </w:tblGrid>
      <w:tr w14:paraId="79576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1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E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E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3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奖项</w:t>
            </w:r>
          </w:p>
        </w:tc>
      </w:tr>
      <w:tr w14:paraId="17986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B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D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马志晗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E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2025100152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9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学习优秀奖学金特等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(京东奖学金）</w:t>
            </w:r>
          </w:p>
        </w:tc>
      </w:tr>
      <w:tr w14:paraId="7846B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9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3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张志强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5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2023001056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A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学习优秀奖学金特等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(京东奖学金）</w:t>
            </w:r>
          </w:p>
        </w:tc>
      </w:tr>
      <w:tr w14:paraId="39C03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B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9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陈问天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2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2024000063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学习优秀奖学金特等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(京东奖学金）</w:t>
            </w:r>
          </w:p>
        </w:tc>
      </w:tr>
      <w:tr w14:paraId="7B14A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3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CA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罗子越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B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2025100151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8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学习优秀奖学金一等</w:t>
            </w:r>
          </w:p>
        </w:tc>
      </w:tr>
      <w:tr w14:paraId="1B227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9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2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邱凯玲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02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2023001061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D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学习优秀奖学金一等</w:t>
            </w:r>
          </w:p>
        </w:tc>
      </w:tr>
      <w:tr w14:paraId="5F1B2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E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9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申佳伟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3C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2025000085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C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学习优秀奖学金一等</w:t>
            </w:r>
          </w:p>
        </w:tc>
      </w:tr>
      <w:tr w14:paraId="08752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7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D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周子瑶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8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2025100165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B1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043B8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20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1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郭卓琳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4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2025100138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1BA95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4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0F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李诗晴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5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2025100146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7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36306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D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7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柴玉振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B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2023001057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D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0ACA1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C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6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4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2024000067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F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280C4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3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9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刘高元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F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2025000090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E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2613E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AF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2C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方子祺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E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2025000091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7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7867C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1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8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李美莹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3C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2025100144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A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158A1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F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6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厉文欣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6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2023100038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1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160DB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5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4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戴东亮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F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2025100134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7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088DF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F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6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郭沛源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1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2025100137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D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3D8EF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3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2025级硕士班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1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冯洁媛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9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2025100135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F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01DAC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C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4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王腾腾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A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2023001051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4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6770E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89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2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骆仕效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A5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2023001050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3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79AAE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22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F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丁冉旭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D8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2024000064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2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06FC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E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79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高雪莲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E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2024000065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8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19237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3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C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宋家欣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8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2025000089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5B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7C729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C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2025级博士班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B2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康岱哲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F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2025000096</w:t>
            </w:r>
          </w:p>
        </w:tc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B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</w:tbl>
    <w:p w14:paraId="20E4F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pacing w:val="1"/>
          <w:kern w:val="2"/>
          <w:sz w:val="31"/>
          <w:szCs w:val="31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C0AB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pacing w:val="1"/>
          <w:kern w:val="2"/>
          <w:sz w:val="31"/>
          <w:szCs w:val="3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1"/>
          <w:kern w:val="2"/>
          <w:sz w:val="31"/>
          <w:szCs w:val="31"/>
          <w:lang w:val="en-US" w:eastAsia="zh-CN" w:bidi="ar-SA"/>
          <w14:textFill>
            <w14:solidFill>
              <w14:schemeClr w14:val="tx1"/>
            </w14:solidFill>
          </w14:textFill>
        </w:rPr>
        <w:t>本科生学习优秀奖学金</w:t>
      </w:r>
    </w:p>
    <w:tbl>
      <w:tblPr>
        <w:tblStyle w:val="4"/>
        <w:tblW w:w="65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876"/>
        <w:gridCol w:w="1380"/>
        <w:gridCol w:w="2700"/>
      </w:tblGrid>
      <w:tr w14:paraId="027C1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5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奖项</w:t>
            </w:r>
          </w:p>
        </w:tc>
      </w:tr>
      <w:tr w14:paraId="1A898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D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2023级本科班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蒋博棋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2023202786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学习优秀奖学金特等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(京东奖学金）</w:t>
            </w:r>
          </w:p>
        </w:tc>
      </w:tr>
      <w:tr w14:paraId="6EFC8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李河漫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50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2024200061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学习优秀奖学金特等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(京东奖学金）</w:t>
            </w:r>
          </w:p>
        </w:tc>
      </w:tr>
      <w:tr w14:paraId="0C87B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杨丰与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2024200038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学习优秀奖学金特等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（中国工商银行融合创新优秀学生奖学金）</w:t>
            </w:r>
          </w:p>
        </w:tc>
      </w:tr>
      <w:tr w14:paraId="53C22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F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范静瑶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7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2023202783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学习优秀奖学金一等</w:t>
            </w:r>
          </w:p>
        </w:tc>
      </w:tr>
      <w:tr w14:paraId="5BEB9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8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冯清宸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2024200056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学习优秀奖学金一等</w:t>
            </w:r>
          </w:p>
        </w:tc>
      </w:tr>
      <w:tr w14:paraId="5B923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2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任嘉妍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D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2025200064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2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学习优秀奖学金一等</w:t>
            </w:r>
          </w:p>
        </w:tc>
      </w:tr>
      <w:tr w14:paraId="0ACB4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3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王韵涵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2023202782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1A39F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5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谢胜蓝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B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2023202796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3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203A4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陈阳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A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2024200067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7CC74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5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C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韩世晴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9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2024200042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7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12CA7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李思远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2024200049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791C0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7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5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牛伊凡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1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2025200072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0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4D03F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王秀毓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2025200077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62797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刘子瑶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2025200084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学习优秀奖学金二等</w:t>
            </w:r>
          </w:p>
        </w:tc>
      </w:tr>
      <w:tr w14:paraId="398A7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1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迟鑫宇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2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2023202785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3E9ED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0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刘馨云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A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2023202791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67BBF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4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A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杨义琛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44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2023202781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584DF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F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欧阳君洁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2024200062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E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7081E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C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张文煜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4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2024200070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4E956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E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柳纯馨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2024200050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2C90B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曹雨婷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C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2024200065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54089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D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陈以若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2025200066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(福平卓英奖学金）</w:t>
            </w:r>
          </w:p>
        </w:tc>
      </w:tr>
      <w:tr w14:paraId="7C893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6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6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黄欣瑶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A2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2025200067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C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7C3A1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孟子雨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2025200075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E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5997E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3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戴星宇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E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2025200063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2832F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徐静茹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C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2025200079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5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30B73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程欣欣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2025200083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  <w:tr w14:paraId="38FB4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B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于朋乐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2025200051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学习优秀奖学金三等</w:t>
            </w:r>
          </w:p>
        </w:tc>
      </w:tr>
    </w:tbl>
    <w:p w14:paraId="14948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000000" w:themeColor="text1"/>
          <w:spacing w:val="1"/>
          <w:kern w:val="2"/>
          <w:sz w:val="31"/>
          <w:szCs w:val="3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1"/>
          <w:kern w:val="2"/>
          <w:sz w:val="31"/>
          <w:szCs w:val="31"/>
          <w:lang w:val="en-US" w:eastAsia="zh-CN" w:bidi="ar-SA"/>
          <w14:textFill>
            <w14:solidFill>
              <w14:schemeClr w14:val="tx1"/>
            </w14:solidFill>
          </w14:textFill>
        </w:rPr>
        <w:t>本科生学习进步奖学金</w:t>
      </w:r>
    </w:p>
    <w:tbl>
      <w:tblPr>
        <w:tblStyle w:val="4"/>
        <w:tblW w:w="65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1096"/>
        <w:gridCol w:w="1380"/>
        <w:gridCol w:w="2700"/>
      </w:tblGrid>
      <w:tr w14:paraId="26651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D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奖项</w:t>
            </w:r>
          </w:p>
        </w:tc>
      </w:tr>
      <w:tr w14:paraId="16E89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8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王佩珍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2024200068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C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学习进步奖学金一等</w:t>
            </w:r>
          </w:p>
        </w:tc>
      </w:tr>
      <w:tr w14:paraId="49482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田宸睿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2025200059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8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学习进步奖学金一等</w:t>
            </w:r>
          </w:p>
        </w:tc>
      </w:tr>
      <w:tr w14:paraId="53DCB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FC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2023级本科班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段鸿杨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9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2023202803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学习进步奖学金二等</w:t>
            </w:r>
          </w:p>
        </w:tc>
      </w:tr>
      <w:tr w14:paraId="27BD9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2024级本科班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吴学静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2024200039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学习进步奖学金二等</w:t>
            </w:r>
          </w:p>
        </w:tc>
      </w:tr>
      <w:tr w14:paraId="1316B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金子茗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0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2025200092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学习进步奖学金二等</w:t>
            </w:r>
          </w:p>
        </w:tc>
      </w:tr>
      <w:tr w14:paraId="5DFA0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D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林奕菲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7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2025200070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9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学习进步奖学金二等</w:t>
            </w:r>
          </w:p>
        </w:tc>
      </w:tr>
      <w:tr w14:paraId="21203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2025级本科班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B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周墨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38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2025200052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B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学习进步奖学金二等</w:t>
            </w:r>
          </w:p>
        </w:tc>
      </w:tr>
    </w:tbl>
    <w:p w14:paraId="0A4CD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5E5DBE11-B9A2-4280-9350-65C603C6DC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C658731-9A73-4F74-A61B-EAA36E8196F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5ZmNlNmFiZGIxOTk5OTY0MDQxODE1NWM5ODRlNmMifQ=="/>
  </w:docVars>
  <w:rsids>
    <w:rsidRoot w:val="00172A27"/>
    <w:rsid w:val="005E66ED"/>
    <w:rsid w:val="00B60984"/>
    <w:rsid w:val="0A820FC8"/>
    <w:rsid w:val="10FB5E9E"/>
    <w:rsid w:val="13AD4714"/>
    <w:rsid w:val="13B861A4"/>
    <w:rsid w:val="186609EB"/>
    <w:rsid w:val="23094706"/>
    <w:rsid w:val="23452FA8"/>
    <w:rsid w:val="30F5555A"/>
    <w:rsid w:val="403C278C"/>
    <w:rsid w:val="49594D4D"/>
    <w:rsid w:val="722778E3"/>
    <w:rsid w:val="77033A15"/>
    <w:rsid w:val="7EA2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678</Words>
  <Characters>990</Characters>
  <Lines>0</Lines>
  <Paragraphs>0</Paragraphs>
  <TotalTime>1</TotalTime>
  <ScaleCrop>false</ScaleCrop>
  <LinksUpToDate>false</LinksUpToDate>
  <CharactersWithSpaces>990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2023-10-16T02:25:00Z</dcterms:created>
  <dc:creator>lu</dc:creator>
  <cp:lastModifiedBy>Yao.</cp:lastModifiedBy>
  <dcterms:modified xsi:type="dcterms:W3CDTF">2026-09-28T11:42:18Z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5A11ABB5573741EABF0F6A6375CC133F_13</vt:lpwstr>
  </property>
  <property fmtid="{D5CDD505-2E9C-101B-9397-08002B2CF9AE}" pid="4" name="KSOTemplateDocerSaveRecord">
    <vt:lpwstr>eyJoZGlkIjoiMzNlMGQ0YTA3NDkxYTcwYmQxYTEzNmE3Njk5OTZkZmIiLCJ1c2VySWQiOiI4Mjk3MjM0NDYifQ==</vt:lpwstr>
  </property>
</Properties>
</file>